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12FAC" w14:textId="09B35F63" w:rsidR="00EA2B79" w:rsidRPr="00EA2B79" w:rsidRDefault="00EC4DC9" w:rsidP="00EA2B79">
      <w:pPr>
        <w:ind w:left="5664" w:firstLine="708"/>
        <w:jc w:val="both"/>
        <w:rPr>
          <w:rFonts w:ascii="Arial" w:hAnsi="Arial" w:cs="Arial"/>
          <w:b/>
        </w:rPr>
      </w:pPr>
      <w:r>
        <w:rPr>
          <w:rFonts w:ascii="Arial" w:hAnsi="Arial" w:cs="Arial"/>
          <w:b/>
        </w:rPr>
        <w:t xml:space="preserve">Załącznik nr </w:t>
      </w:r>
      <w:r w:rsidR="000A4244">
        <w:rPr>
          <w:rFonts w:ascii="Arial" w:hAnsi="Arial" w:cs="Arial"/>
          <w:b/>
        </w:rPr>
        <w:t>3</w:t>
      </w:r>
      <w:bookmarkStart w:id="0" w:name="_GoBack"/>
      <w:bookmarkEnd w:id="0"/>
      <w:r w:rsidR="00EA2B79" w:rsidRPr="00EA2B79">
        <w:rPr>
          <w:rFonts w:ascii="Arial" w:hAnsi="Arial" w:cs="Arial"/>
          <w:b/>
        </w:rPr>
        <w:t xml:space="preserve"> do SIWZ</w:t>
      </w:r>
    </w:p>
    <w:p w14:paraId="69BE9799" w14:textId="77777777" w:rsidR="00EA2B79" w:rsidRPr="00EA2B79" w:rsidRDefault="00EA2B79" w:rsidP="00EA2B79">
      <w:pPr>
        <w:jc w:val="both"/>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1"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1"/>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SmartPZP”, dostępnej na stronie Platformy pod adresem </w:t>
      </w:r>
      <w:hyperlink r:id="rId6"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SIWZ.</w:t>
      </w:r>
    </w:p>
    <w:p w14:paraId="04DE726E"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4271C469"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 xml:space="preserve">lub pełnomocnictwa musi być uprzednio podpisany podpisami kwalifikowanymi przez upoważnione osoby reprezentujące odpowiednio wykonawcę, współkonsorcjanta, podmiot trzeci użyczający osoby </w:t>
      </w:r>
      <w:r w:rsidR="00E11F95">
        <w:rPr>
          <w:rFonts w:ascii="Arial" w:hAnsi="Arial" w:cs="Arial"/>
          <w:b/>
        </w:rPr>
        <w:br/>
      </w:r>
      <w:r w:rsidRPr="00EA2B79">
        <w:rPr>
          <w:rFonts w:ascii="Arial" w:hAnsi="Arial" w:cs="Arial"/>
          <w:b/>
        </w:rPr>
        <w:t>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Ważne! W zależności od formatu kwalifikowanego podpisu (PAdES, XAdES) </w:t>
      </w:r>
      <w:r w:rsidR="00472141">
        <w:rPr>
          <w:rFonts w:ascii="Arial" w:hAnsi="Arial" w:cs="Arial"/>
          <w:b/>
        </w:rPr>
        <w:br/>
      </w:r>
      <w:r w:rsidRPr="00EA2B79">
        <w:rPr>
          <w:rFonts w:ascii="Arial" w:hAnsi="Arial" w:cs="Arial"/>
          <w:b/>
        </w:rPr>
        <w:t>i jego typu (zewnętrzny, wewnętrzny) wykonawca dołącza do platformy SmartPZP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dokumenty w formacie „pdf” należy podpisywać tylko formatem PAdES;</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zamawiający dopuszcza podpisanie dokumentów w formacie innym niż „pdf”, wtedy należy użyć formatu XAdES.</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7"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SmartPZP”, dostępnej na stronie Platformy pod adresem </w:t>
      </w:r>
      <w:hyperlink r:id="rId8"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0ECD03F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SIWZ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lastRenderedPageBreak/>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Zamawiający, zgodnie z § 4 Rozporządzenia informuje, że Platforma Portal SmartPZP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9"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mniejszej niż 1 Mb/s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Komputer klasy PC lub MAC, o następującej konfiguracji: pamięć min. 3 GB RAM, procesor 1500 MHz lub lepszy, jeden z systemów operacyjnych Linux Kernel 4.0 , Windows 7 i MacOS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Firefox ver. </w:t>
      </w:r>
      <w:r w:rsidRPr="00EA2B79">
        <w:rPr>
          <w:rFonts w:ascii="Arial" w:hAnsi="Arial" w:cs="Arial"/>
        </w:rPr>
        <w:t xml:space="preserve"> </w:t>
      </w:r>
      <w:r w:rsidR="00472141">
        <w:rPr>
          <w:rFonts w:ascii="Arial" w:hAnsi="Arial" w:cs="Arial"/>
        </w:rPr>
        <w:t>65 i późniejsze, Chrome ver. 66 lub późniejsze, Opera ver.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Przeglądarki zalecane: Chrome, Firefox,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Oprogramowanie Java ver.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Zainstalowany program Acrobat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.png, .jpg, .jpeg, .gif, .doc, .docx, .xls, .xlsx, .ppt, .pptx, .odt, .ods, .odp, .odf, .pdf, .zip, .rar, .7zip, .txt, .ath, .xml, .dwg, .xades,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(hh:mm:ss),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lastRenderedPageBreak/>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r w:rsidRPr="00953530">
        <w:rPr>
          <w:rFonts w:ascii="Arial" w:hAnsi="Arial" w:cs="Arial"/>
          <w:b/>
          <w:i/>
        </w:rPr>
        <w:t>PortalPZP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10"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B79"/>
    <w:rsid w:val="00094ED5"/>
    <w:rsid w:val="000A4244"/>
    <w:rsid w:val="0035560F"/>
    <w:rsid w:val="00382779"/>
    <w:rsid w:val="004165C2"/>
    <w:rsid w:val="00472141"/>
    <w:rsid w:val="004905A4"/>
    <w:rsid w:val="00637AFE"/>
    <w:rsid w:val="006E7F31"/>
    <w:rsid w:val="00953530"/>
    <w:rsid w:val="009A66AA"/>
    <w:rsid w:val="009F0CA0"/>
    <w:rsid w:val="00AD2E74"/>
    <w:rsid w:val="00B56EFF"/>
    <w:rsid w:val="00CB4FE8"/>
    <w:rsid w:val="00D44D1F"/>
    <w:rsid w:val="00E11F95"/>
    <w:rsid w:val="00EA2B79"/>
    <w:rsid w:val="00EC4DC9"/>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customStyle="1" w:styleId="UnresolvedMention">
    <w:name w:val="Unresolved Mention"/>
    <w:basedOn w:val="Domylnaczcionkaakapitu"/>
    <w:uiPriority w:val="99"/>
    <w:semiHidden/>
    <w:unhideWhenUsed/>
    <w:rsid w:val="00D44D1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customStyle="1" w:styleId="UnresolvedMention">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smartpzp.pl/rdlp_szczecinek/elearning" TargetMode="External"/><Relationship Id="rId3" Type="http://schemas.microsoft.com/office/2007/relationships/stylesWithEffects" Target="stylesWithEffects.xml"/><Relationship Id="rId7" Type="http://schemas.openxmlformats.org/officeDocument/2006/relationships/hyperlink" Target="https://portal.smartpzp.pl/nadlesnictwo.polano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elearn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ortalpzp.pl" TargetMode="External"/><Relationship Id="rId4" Type="http://schemas.openxmlformats.org/officeDocument/2006/relationships/settings" Target="settings.xml"/><Relationship Id="rId9"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1449</Words>
  <Characters>8694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Zenon Niedziałek</cp:lastModifiedBy>
  <cp:revision>20</cp:revision>
  <dcterms:created xsi:type="dcterms:W3CDTF">2020-10-06T20:01:00Z</dcterms:created>
  <dcterms:modified xsi:type="dcterms:W3CDTF">2022-10-07T10:05:00Z</dcterms:modified>
</cp:coreProperties>
</file>